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174A65"/>
    <w:rsid w:val="003F565F"/>
    <w:rsid w:val="005E348D"/>
    <w:rsid w:val="005E45A7"/>
    <w:rsid w:val="007574EF"/>
    <w:rsid w:val="007E34CC"/>
    <w:rsid w:val="00AA5D6C"/>
    <w:rsid w:val="00C904E5"/>
    <w:rsid w:val="00DC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User</cp:lastModifiedBy>
  <cp:revision>2</cp:revision>
  <dcterms:created xsi:type="dcterms:W3CDTF">2015-07-18T22:44:00Z</dcterms:created>
  <dcterms:modified xsi:type="dcterms:W3CDTF">2015-07-18T22:44:00Z</dcterms:modified>
</cp:coreProperties>
</file>